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6E3" w:rsidRDefault="00BA55B8" w:rsidP="00BB1C06">
      <w:pPr>
        <w:jc w:val="both"/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263525</wp:posOffset>
                </wp:positionV>
                <wp:extent cx="3019425" cy="1200150"/>
                <wp:effectExtent l="19050" t="0" r="0" b="0"/>
                <wp:wrapNone/>
                <wp:docPr id="1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019425" cy="12001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55B8" w:rsidRDefault="00BA55B8" w:rsidP="00BA55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C0504D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Jeudi 15 Septembre 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4in;margin-top:20.75pt;width:237.75pt;height:9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" filled="f" stroked="f">
                <o:lock v:ext="edit" shapetype="t"/>
                <v:textbox style="mso-fit-shape-to-text:t">
                  <w:txbxContent>
                    <w:p w:rsidR="00BA55B8" w:rsidRDefault="00BA55B8" w:rsidP="00BA55B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C0504D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Jeudi 15 Septembre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381750" cy="1104900"/>
                <wp:effectExtent l="9525" t="9525" r="9525" b="0"/>
                <wp:docPr id="10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381750" cy="1104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A55B8" w:rsidRDefault="00BA55B8" w:rsidP="00BA55B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Mobilisons-nous pour l’abrogation de la Loi Travail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7" type="#_x0000_t202" style="width:502.5pt;height:8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" filled="f" stroked="f">
                <o:lock v:ext="edit" shapetype="t"/>
                <v:textbox style="mso-fit-shape-to-text:t">
                  <w:txbxContent>
                    <w:p w:rsidR="00BA55B8" w:rsidRDefault="00BA55B8" w:rsidP="00BA55B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Mobilisons-nous pour l’abrogation de la Loi Travail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45898" w:rsidRDefault="00145898" w:rsidP="00BB1C06">
      <w:pPr>
        <w:jc w:val="both"/>
      </w:pPr>
    </w:p>
    <w:p w:rsidR="001876E3" w:rsidRDefault="00DC7FCD" w:rsidP="00BB1C06">
      <w:pPr>
        <w:jc w:val="center"/>
        <w:rPr>
          <w:b/>
          <w:noProof/>
          <w:sz w:val="36"/>
          <w:szCs w:val="36"/>
          <w:lang w:eastAsia="fr-FR"/>
        </w:rPr>
      </w:pPr>
      <w:r>
        <w:rPr>
          <w:b/>
          <w:noProof/>
          <w:sz w:val="36"/>
          <w:szCs w:val="36"/>
          <w:lang w:eastAsia="fr-FR"/>
        </w:rPr>
        <w:drawing>
          <wp:inline distT="0" distB="0" distL="0" distR="0" wp14:anchorId="25A99A01" wp14:editId="7685DCEB">
            <wp:extent cx="866775" cy="762000"/>
            <wp:effectExtent l="19050" t="0" r="9525" b="0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788">
        <w:rPr>
          <w:b/>
          <w:noProof/>
          <w:sz w:val="36"/>
          <w:szCs w:val="36"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08792B4B" wp14:editId="2B7EA2E8">
            <wp:extent cx="628650" cy="628650"/>
            <wp:effectExtent l="19050" t="0" r="0" b="0"/>
            <wp:docPr id="3" name="Image 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788">
        <w:rPr>
          <w:noProof/>
          <w:lang w:eastAsia="fr-FR"/>
        </w:rPr>
        <w:t xml:space="preserve"> </w:t>
      </w:r>
      <w:r>
        <w:rPr>
          <w:b/>
          <w:noProof/>
          <w:sz w:val="36"/>
          <w:szCs w:val="36"/>
          <w:lang w:eastAsia="fr-FR"/>
        </w:rPr>
        <w:drawing>
          <wp:inline distT="0" distB="0" distL="0" distR="0" wp14:anchorId="343C5CC6" wp14:editId="0ABFDE24">
            <wp:extent cx="704850" cy="742950"/>
            <wp:effectExtent l="19050" t="0" r="0" b="0"/>
            <wp:docPr id="4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788">
        <w:rPr>
          <w:b/>
          <w:noProof/>
          <w:sz w:val="36"/>
          <w:szCs w:val="36"/>
          <w:lang w:eastAsia="fr-FR"/>
        </w:rPr>
        <w:t xml:space="preserve"> </w:t>
      </w:r>
      <w:r>
        <w:rPr>
          <w:b/>
          <w:noProof/>
          <w:sz w:val="36"/>
          <w:szCs w:val="36"/>
          <w:lang w:eastAsia="fr-FR"/>
        </w:rPr>
        <w:drawing>
          <wp:inline distT="0" distB="0" distL="0" distR="0" wp14:anchorId="7DB9C61E" wp14:editId="5AF27232">
            <wp:extent cx="1133475" cy="638175"/>
            <wp:effectExtent l="19050" t="0" r="9525" b="0"/>
            <wp:docPr id="5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912" r="18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788">
        <w:rPr>
          <w:b/>
          <w:noProof/>
          <w:sz w:val="36"/>
          <w:szCs w:val="36"/>
          <w:lang w:eastAsia="fr-FR"/>
        </w:rPr>
        <w:t xml:space="preserve"> </w:t>
      </w:r>
      <w:r>
        <w:rPr>
          <w:b/>
          <w:noProof/>
          <w:sz w:val="36"/>
          <w:szCs w:val="36"/>
          <w:lang w:eastAsia="fr-FR"/>
        </w:rPr>
        <w:drawing>
          <wp:inline distT="0" distB="0" distL="0" distR="0" wp14:anchorId="2213C766" wp14:editId="6BD568B9">
            <wp:extent cx="942975" cy="771525"/>
            <wp:effectExtent l="19050" t="0" r="9525" b="0"/>
            <wp:docPr id="6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788">
        <w:rPr>
          <w:b/>
          <w:noProof/>
          <w:sz w:val="36"/>
          <w:szCs w:val="36"/>
          <w:lang w:eastAsia="fr-FR"/>
        </w:rPr>
        <w:t xml:space="preserve"> </w:t>
      </w:r>
      <w:r>
        <w:rPr>
          <w:b/>
          <w:noProof/>
          <w:sz w:val="36"/>
          <w:szCs w:val="36"/>
          <w:lang w:eastAsia="fr-FR"/>
        </w:rPr>
        <w:drawing>
          <wp:inline distT="0" distB="0" distL="0" distR="0" wp14:anchorId="751F64C9" wp14:editId="506A5C4B">
            <wp:extent cx="533400" cy="733425"/>
            <wp:effectExtent l="19050" t="0" r="0" b="0"/>
            <wp:docPr id="7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06788">
        <w:rPr>
          <w:b/>
          <w:noProof/>
          <w:sz w:val="36"/>
          <w:szCs w:val="36"/>
          <w:lang w:eastAsia="fr-FR"/>
        </w:rPr>
        <w:t xml:space="preserve"> </w:t>
      </w:r>
      <w:r>
        <w:rPr>
          <w:b/>
          <w:noProof/>
          <w:sz w:val="36"/>
          <w:szCs w:val="36"/>
          <w:lang w:eastAsia="fr-FR"/>
        </w:rPr>
        <w:drawing>
          <wp:inline distT="0" distB="0" distL="0" distR="0" wp14:anchorId="54D966F4" wp14:editId="334F8F8F">
            <wp:extent cx="714375" cy="695325"/>
            <wp:effectExtent l="19050" t="0" r="9525" b="0"/>
            <wp:docPr id="8" name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5734" r="8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6788" w:rsidRPr="00006788" w:rsidRDefault="00006788" w:rsidP="00006788">
      <w:pPr>
        <w:spacing w:after="0"/>
        <w:jc w:val="center"/>
        <w:rPr>
          <w:noProof/>
          <w:sz w:val="28"/>
          <w:szCs w:val="28"/>
          <w:lang w:eastAsia="fr-FR"/>
        </w:rPr>
      </w:pPr>
      <w:r w:rsidRPr="00006788">
        <w:rPr>
          <w:noProof/>
          <w:sz w:val="28"/>
          <w:szCs w:val="28"/>
          <w:lang w:eastAsia="fr-FR"/>
        </w:rPr>
        <w:t>Les organisations syndicales CGT, FO, FSU, Solidaires, Unef, CNT et SGL appellent dans la Vienne, l’ensemble des salarié-e-s, privé-e-s d’emploi, étudiant-e-s, lycéen-e-s, retraité-e-s à une journée de manifestation, de débrayage et de g</w:t>
      </w:r>
      <w:r w:rsidR="00946212">
        <w:rPr>
          <w:noProof/>
          <w:sz w:val="28"/>
          <w:szCs w:val="28"/>
          <w:lang w:eastAsia="fr-FR"/>
        </w:rPr>
        <w:t>r</w:t>
      </w:r>
      <w:r w:rsidRPr="00006788">
        <w:rPr>
          <w:noProof/>
          <w:sz w:val="28"/>
          <w:szCs w:val="28"/>
          <w:lang w:eastAsia="fr-FR"/>
        </w:rPr>
        <w:t>ève le :</w:t>
      </w:r>
    </w:p>
    <w:p w:rsidR="00062A94" w:rsidRPr="0072010E" w:rsidRDefault="00006788" w:rsidP="0084661E">
      <w:pPr>
        <w:spacing w:after="0"/>
        <w:jc w:val="center"/>
        <w:rPr>
          <w:rFonts w:ascii="Berlin Sans FB Demi" w:hAnsi="Berlin Sans FB Demi"/>
          <w:b/>
          <w:noProof/>
          <w:sz w:val="44"/>
          <w:szCs w:val="44"/>
          <w:lang w:eastAsia="fr-FR"/>
        </w:rPr>
      </w:pPr>
      <w:r w:rsidRPr="0072010E">
        <w:rPr>
          <w:rFonts w:ascii="Berlin Sans FB Demi" w:hAnsi="Berlin Sans FB Demi"/>
          <w:b/>
          <w:noProof/>
          <w:sz w:val="44"/>
          <w:szCs w:val="44"/>
          <w:lang w:eastAsia="fr-FR"/>
        </w:rPr>
        <w:t>Jeudi 15 Septembre 2016</w:t>
      </w:r>
      <w:r w:rsidR="00062A94" w:rsidRPr="0072010E">
        <w:rPr>
          <w:rFonts w:ascii="Berlin Sans FB Demi" w:hAnsi="Berlin Sans FB Demi"/>
          <w:b/>
          <w:noProof/>
          <w:sz w:val="44"/>
          <w:szCs w:val="44"/>
          <w:lang w:eastAsia="fr-FR"/>
        </w:rPr>
        <w:t> </w:t>
      </w:r>
    </w:p>
    <w:p w:rsidR="00063559" w:rsidRPr="0084661E" w:rsidRDefault="00006788" w:rsidP="0084661E">
      <w:pPr>
        <w:spacing w:after="0"/>
        <w:jc w:val="center"/>
        <w:rPr>
          <w:b/>
          <w:noProof/>
          <w:sz w:val="44"/>
          <w:szCs w:val="44"/>
          <w:lang w:eastAsia="fr-FR"/>
        </w:rPr>
      </w:pPr>
      <w:r w:rsidRPr="00006788">
        <w:rPr>
          <w:b/>
          <w:noProof/>
          <w:sz w:val="44"/>
          <w:szCs w:val="44"/>
          <w:lang w:eastAsia="fr-FR"/>
        </w:rPr>
        <w:t>14h00</w:t>
      </w:r>
      <w:r w:rsidR="0084661E" w:rsidRPr="0084661E">
        <w:rPr>
          <w:b/>
          <w:sz w:val="32"/>
          <w:szCs w:val="32"/>
        </w:rPr>
        <w:t xml:space="preserve"> </w:t>
      </w:r>
      <w:r w:rsidR="0084661E" w:rsidRPr="0084661E">
        <w:rPr>
          <w:b/>
          <w:sz w:val="44"/>
          <w:szCs w:val="44"/>
        </w:rPr>
        <w:t xml:space="preserve">départ </w:t>
      </w:r>
      <w:r w:rsidR="00062A94">
        <w:rPr>
          <w:b/>
          <w:sz w:val="44"/>
          <w:szCs w:val="44"/>
        </w:rPr>
        <w:t>M</w:t>
      </w:r>
      <w:r w:rsidR="0084661E" w:rsidRPr="0084661E">
        <w:rPr>
          <w:b/>
          <w:sz w:val="44"/>
          <w:szCs w:val="44"/>
        </w:rPr>
        <w:t>anifestation</w:t>
      </w:r>
      <w:r w:rsidR="0084661E">
        <w:rPr>
          <w:b/>
          <w:noProof/>
          <w:sz w:val="44"/>
          <w:szCs w:val="44"/>
          <w:lang w:eastAsia="fr-FR"/>
        </w:rPr>
        <w:t xml:space="preserve"> </w:t>
      </w:r>
      <w:r w:rsidRPr="00006788">
        <w:rPr>
          <w:b/>
          <w:noProof/>
          <w:sz w:val="44"/>
          <w:szCs w:val="44"/>
          <w:lang w:eastAsia="fr-FR"/>
        </w:rPr>
        <w:t>Bd de Lattre de</w:t>
      </w:r>
      <w:r w:rsidR="00946212">
        <w:rPr>
          <w:b/>
          <w:noProof/>
          <w:sz w:val="44"/>
          <w:szCs w:val="44"/>
          <w:lang w:eastAsia="fr-FR"/>
        </w:rPr>
        <w:t xml:space="preserve"> Tassigny </w:t>
      </w:r>
      <w:r w:rsidR="00062A94">
        <w:rPr>
          <w:b/>
          <w:noProof/>
          <w:sz w:val="44"/>
          <w:szCs w:val="44"/>
          <w:lang w:eastAsia="fr-FR"/>
        </w:rPr>
        <w:t xml:space="preserve">             </w:t>
      </w:r>
      <w:r w:rsidR="00946212">
        <w:rPr>
          <w:b/>
          <w:noProof/>
          <w:sz w:val="44"/>
          <w:szCs w:val="44"/>
          <w:lang w:eastAsia="fr-FR"/>
        </w:rPr>
        <w:t>à Poitiers (face aux F</w:t>
      </w:r>
      <w:r w:rsidRPr="00006788">
        <w:rPr>
          <w:b/>
          <w:noProof/>
          <w:sz w:val="44"/>
          <w:szCs w:val="44"/>
          <w:lang w:eastAsia="fr-FR"/>
        </w:rPr>
        <w:t>euillants)</w:t>
      </w:r>
      <w:r w:rsidR="00062A94">
        <w:rPr>
          <w:b/>
          <w:noProof/>
          <w:sz w:val="44"/>
          <w:szCs w:val="44"/>
          <w:lang w:eastAsia="fr-FR"/>
        </w:rPr>
        <w:t xml:space="preserve"> jusqu’à la P</w:t>
      </w:r>
      <w:r w:rsidR="0084661E">
        <w:rPr>
          <w:b/>
          <w:noProof/>
          <w:sz w:val="44"/>
          <w:szCs w:val="44"/>
          <w:lang w:eastAsia="fr-FR"/>
        </w:rPr>
        <w:t>réfecture.</w:t>
      </w:r>
    </w:p>
    <w:p w:rsidR="00063559" w:rsidRPr="00063559" w:rsidRDefault="00063559" w:rsidP="00063559">
      <w:pPr>
        <w:spacing w:after="0"/>
        <w:jc w:val="center"/>
        <w:outlineLvl w:val="0"/>
        <w:rPr>
          <w:b/>
          <w:sz w:val="32"/>
          <w:szCs w:val="32"/>
        </w:rPr>
      </w:pPr>
      <w:r w:rsidRPr="00150C4A">
        <w:rPr>
          <w:b/>
          <w:sz w:val="32"/>
          <w:szCs w:val="32"/>
        </w:rPr>
        <w:t xml:space="preserve">12h00 pique-nique collectif </w:t>
      </w:r>
      <w:r w:rsidRPr="00150C4A">
        <w:rPr>
          <w:b/>
          <w:sz w:val="24"/>
          <w:szCs w:val="24"/>
        </w:rPr>
        <w:t>restauration proposée par les syndicats</w:t>
      </w:r>
    </w:p>
    <w:p w:rsidR="00006788" w:rsidRPr="00063559" w:rsidRDefault="00006788" w:rsidP="00006788">
      <w:pPr>
        <w:spacing w:after="0"/>
        <w:jc w:val="center"/>
        <w:rPr>
          <w:sz w:val="20"/>
          <w:szCs w:val="20"/>
        </w:rPr>
      </w:pPr>
    </w:p>
    <w:p w:rsidR="004328A3" w:rsidRDefault="001876E3" w:rsidP="00006788">
      <w:pPr>
        <w:spacing w:after="0"/>
        <w:jc w:val="both"/>
      </w:pPr>
      <w:r>
        <w:t xml:space="preserve">Après un passage éclair devant le Conseil </w:t>
      </w:r>
      <w:r w:rsidR="00946212">
        <w:t>C</w:t>
      </w:r>
      <w:r>
        <w:t xml:space="preserve">onstitutionnel, la </w:t>
      </w:r>
      <w:r w:rsidR="00150C4A">
        <w:t>« Loi T</w:t>
      </w:r>
      <w:r>
        <w:t>ravail</w:t>
      </w:r>
      <w:r w:rsidR="00150C4A">
        <w:t> »</w:t>
      </w:r>
      <w:r>
        <w:t xml:space="preserve"> </w:t>
      </w:r>
      <w:r w:rsidR="00006788">
        <w:t>a été</w:t>
      </w:r>
      <w:r>
        <w:t xml:space="preserve"> promulguée en plein</w:t>
      </w:r>
      <w:r w:rsidR="00006788">
        <w:t xml:space="preserve"> été, sans jamais avoir été votée, le gouvernement s’avérant incapable de trouver une majorité parlementaire…</w:t>
      </w:r>
    </w:p>
    <w:p w:rsidR="00006788" w:rsidRDefault="00006788" w:rsidP="00006788">
      <w:pPr>
        <w:spacing w:after="0"/>
        <w:jc w:val="both"/>
      </w:pPr>
    </w:p>
    <w:p w:rsidR="00006788" w:rsidRDefault="007A240A" w:rsidP="00BB1C06">
      <w:pPr>
        <w:jc w:val="both"/>
      </w:pPr>
      <w:r>
        <w:t>Qu’à cela ne tienne ! La détermination</w:t>
      </w:r>
      <w:r w:rsidR="00006788">
        <w:t xml:space="preserve"> de l’intersyndicale reste intact</w:t>
      </w:r>
      <w:r w:rsidR="00946212">
        <w:t>e</w:t>
      </w:r>
      <w:r w:rsidR="00006788">
        <w:t xml:space="preserve"> pour faire échec à cette Loi « Travail » et obtenir son retrait et son abrogation.</w:t>
      </w:r>
    </w:p>
    <w:p w:rsidR="00006788" w:rsidRDefault="00006788" w:rsidP="00BB1C06">
      <w:pPr>
        <w:jc w:val="both"/>
      </w:pPr>
      <w:r>
        <w:t>Nous avons encore le pou</w:t>
      </w:r>
      <w:r w:rsidR="00946212">
        <w:t>voir de faire annuler cette loi</w:t>
      </w:r>
      <w:r>
        <w:t xml:space="preserve"> par la mobilisation du plus grand nombre. Rappelons-nous, en 2006 </w:t>
      </w:r>
      <w:r w:rsidR="008A2C2E">
        <w:t>contre le CPE, deux mois après l’adoption de la loi, Dominique de Villepin, 1</w:t>
      </w:r>
      <w:r w:rsidR="008A2C2E" w:rsidRPr="008A2C2E">
        <w:rPr>
          <w:vertAlign w:val="superscript"/>
        </w:rPr>
        <w:t>er</w:t>
      </w:r>
      <w:r w:rsidR="008A2C2E">
        <w:t xml:space="preserve"> Minis</w:t>
      </w:r>
      <w:r w:rsidR="00946212">
        <w:t>tre, annonce que la l</w:t>
      </w:r>
      <w:r w:rsidR="008A2C2E">
        <w:t>oi sur le CPE est retirée.</w:t>
      </w:r>
    </w:p>
    <w:p w:rsidR="007A240A" w:rsidRDefault="007A240A" w:rsidP="00BB1C06">
      <w:pPr>
        <w:jc w:val="both"/>
      </w:pPr>
      <w:r>
        <w:t xml:space="preserve">La loi travail </w:t>
      </w:r>
      <w:r w:rsidR="00006788">
        <w:t xml:space="preserve">continue de dresser contre elle une très large </w:t>
      </w:r>
      <w:r>
        <w:t>majorité de salarié</w:t>
      </w:r>
      <w:r w:rsidR="00145898">
        <w:t>-e-</w:t>
      </w:r>
      <w:r>
        <w:t xml:space="preserve">s </w:t>
      </w:r>
      <w:r w:rsidR="00006788">
        <w:t>avec leurs organisations syndicale</w:t>
      </w:r>
      <w:r>
        <w:t xml:space="preserve">s. Cette majorité </w:t>
      </w:r>
      <w:r w:rsidR="00006788">
        <w:t>s’est mobilisée</w:t>
      </w:r>
      <w:r w:rsidR="00946212">
        <w:t xml:space="preserve"> quatre mois durant</w:t>
      </w:r>
      <w:r w:rsidR="00006788">
        <w:t xml:space="preserve"> </w:t>
      </w:r>
      <w:r>
        <w:t>en par</w:t>
      </w:r>
      <w:r w:rsidR="00006788">
        <w:t>ticipant, toujours plus nombreuse</w:t>
      </w:r>
      <w:r w:rsidR="00946212">
        <w:t>,</w:t>
      </w:r>
      <w:r>
        <w:t xml:space="preserve"> aux différentes actions </w:t>
      </w:r>
      <w:r w:rsidR="00006788">
        <w:t>jusqu’à la manifestation de plus d’un million de militant</w:t>
      </w:r>
      <w:r w:rsidR="00145898">
        <w:t>-e-</w:t>
      </w:r>
      <w:r w:rsidR="00006788">
        <w:t>s, salarié</w:t>
      </w:r>
      <w:r w:rsidR="00145898">
        <w:t>-e-</w:t>
      </w:r>
      <w:r w:rsidR="00006788">
        <w:t>s, jeunes à Paris le 14 Juin.</w:t>
      </w:r>
    </w:p>
    <w:p w:rsidR="007A240A" w:rsidRDefault="008A2C2E" w:rsidP="00BB1C06">
      <w:pPr>
        <w:jc w:val="both"/>
      </w:pPr>
      <w:r>
        <w:t xml:space="preserve">L’intersyndicale appelle à rassembler, mobiliser, informer pour que TOUS, </w:t>
      </w:r>
      <w:r w:rsidR="007A240A">
        <w:t xml:space="preserve">salarié-e-s, privé-e-s d’emploi, étudiant-e-s, lycéen-e-s, retraité-e-s </w:t>
      </w:r>
      <w:r>
        <w:t xml:space="preserve">s’engagent en participant massivement par la grève et la </w:t>
      </w:r>
      <w:r w:rsidR="00946212">
        <w:t>manifestation</w:t>
      </w:r>
      <w:r>
        <w:t xml:space="preserve"> de rue pour obtenir l’ABROGATION DE LA LOI « T</w:t>
      </w:r>
      <w:r w:rsidR="00946212">
        <w:t>R</w:t>
      </w:r>
      <w:r>
        <w:t>AVAIL »</w:t>
      </w:r>
    </w:p>
    <w:p w:rsidR="007A240A" w:rsidRDefault="00DC7FCD" w:rsidP="00BB1C06">
      <w:pPr>
        <w:spacing w:after="0"/>
        <w:jc w:val="both"/>
        <w:rPr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-22112</wp:posOffset>
            </wp:positionH>
            <wp:positionV relativeFrom="paragraph">
              <wp:posOffset>251466</wp:posOffset>
            </wp:positionV>
            <wp:extent cx="3193973" cy="1384599"/>
            <wp:effectExtent l="247650" t="266700" r="330277" b="272751"/>
            <wp:wrapSquare wrapText="bothSides"/>
            <wp:docPr id="1" name="Image 13" descr="Afficher l'image d'origin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973" cy="1384599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6784A" w:rsidRPr="008A2C2E">
        <w:rPr>
          <w:b/>
          <w:sz w:val="28"/>
          <w:szCs w:val="28"/>
        </w:rPr>
        <w:t>Continuons la</w:t>
      </w:r>
      <w:r w:rsidR="007A240A" w:rsidRPr="008A2C2E">
        <w:rPr>
          <w:b/>
          <w:sz w:val="28"/>
          <w:szCs w:val="28"/>
        </w:rPr>
        <w:t xml:space="preserve"> mobilisatio</w:t>
      </w:r>
      <w:r w:rsidR="0066784A" w:rsidRPr="008A2C2E">
        <w:rPr>
          <w:b/>
          <w:sz w:val="28"/>
          <w:szCs w:val="28"/>
        </w:rPr>
        <w:t>n</w:t>
      </w:r>
      <w:r w:rsidR="0066784A">
        <w:rPr>
          <w:sz w:val="28"/>
          <w:szCs w:val="28"/>
        </w:rPr>
        <w:t xml:space="preserve"> et faisons</w:t>
      </w:r>
      <w:r w:rsidR="008A2C2E">
        <w:rPr>
          <w:sz w:val="28"/>
          <w:szCs w:val="28"/>
        </w:rPr>
        <w:t xml:space="preserve"> de ce</w:t>
      </w:r>
      <w:r w:rsidR="007A240A" w:rsidRPr="00656D02">
        <w:rPr>
          <w:sz w:val="28"/>
          <w:szCs w:val="28"/>
        </w:rPr>
        <w:t xml:space="preserve"> rendez-vous un moment significatif dans</w:t>
      </w:r>
      <w:r w:rsidR="00006788">
        <w:rPr>
          <w:sz w:val="28"/>
          <w:szCs w:val="28"/>
        </w:rPr>
        <w:t xml:space="preserve"> la lutte contre cette </w:t>
      </w:r>
      <w:r w:rsidR="007A240A" w:rsidRPr="00656D02">
        <w:rPr>
          <w:sz w:val="28"/>
          <w:szCs w:val="28"/>
        </w:rPr>
        <w:t xml:space="preserve">loi </w:t>
      </w:r>
      <w:r w:rsidR="008A2C2E">
        <w:rPr>
          <w:sz w:val="28"/>
          <w:szCs w:val="28"/>
        </w:rPr>
        <w:t>scélérate</w:t>
      </w:r>
      <w:r w:rsidR="00150C4A">
        <w:rPr>
          <w:sz w:val="28"/>
          <w:szCs w:val="28"/>
        </w:rPr>
        <w:t>, la loi ANTI-TRAVAIL !</w:t>
      </w:r>
    </w:p>
    <w:p w:rsidR="00150C4A" w:rsidRDefault="00150C4A" w:rsidP="00BB1C06">
      <w:pPr>
        <w:spacing w:after="0"/>
        <w:jc w:val="both"/>
        <w:rPr>
          <w:sz w:val="28"/>
          <w:szCs w:val="28"/>
        </w:rPr>
      </w:pPr>
    </w:p>
    <w:p w:rsidR="00063559" w:rsidRDefault="00063559">
      <w:pPr>
        <w:spacing w:after="0"/>
        <w:jc w:val="center"/>
        <w:rPr>
          <w:b/>
          <w:sz w:val="24"/>
          <w:szCs w:val="24"/>
        </w:rPr>
      </w:pPr>
    </w:p>
    <w:p w:rsidR="000E4827" w:rsidRDefault="000E4827" w:rsidP="000E4827"/>
    <w:p w:rsidR="00B03F33" w:rsidRPr="00150C4A" w:rsidRDefault="000E4827">
      <w:pPr>
        <w:spacing w:after="0"/>
        <w:jc w:val="center"/>
        <w:rPr>
          <w:b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A12B376" wp14:editId="7A7B9120">
            <wp:simplePos x="0" y="0"/>
            <wp:positionH relativeFrom="column">
              <wp:posOffset>438150</wp:posOffset>
            </wp:positionH>
            <wp:positionV relativeFrom="page">
              <wp:posOffset>944245</wp:posOffset>
            </wp:positionV>
            <wp:extent cx="5759450" cy="8146415"/>
            <wp:effectExtent l="0" t="0" r="0" b="0"/>
            <wp:wrapSquare wrapText="bothSides"/>
            <wp:docPr id="9" name="Image 9" descr="http://www.informaction.info/sites/default/files/images/mais_la_loi_travail_quest_ce_que_c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nformaction.info/sites/default/files/images/mais_la_loi_travail_quest_ce_que_cest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03F33" w:rsidRPr="00150C4A" w:rsidSect="00BB1C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6E3"/>
    <w:rsid w:val="00006788"/>
    <w:rsid w:val="00062A94"/>
    <w:rsid w:val="00063559"/>
    <w:rsid w:val="000E4827"/>
    <w:rsid w:val="00145898"/>
    <w:rsid w:val="00150C4A"/>
    <w:rsid w:val="001876E3"/>
    <w:rsid w:val="00254F4F"/>
    <w:rsid w:val="003A6D32"/>
    <w:rsid w:val="004328A3"/>
    <w:rsid w:val="00656D02"/>
    <w:rsid w:val="0066784A"/>
    <w:rsid w:val="0072010E"/>
    <w:rsid w:val="007A240A"/>
    <w:rsid w:val="0084661E"/>
    <w:rsid w:val="008A2C2E"/>
    <w:rsid w:val="00946212"/>
    <w:rsid w:val="00A67CD0"/>
    <w:rsid w:val="00AD18D6"/>
    <w:rsid w:val="00B03F33"/>
    <w:rsid w:val="00BA55B8"/>
    <w:rsid w:val="00BB1C06"/>
    <w:rsid w:val="00BF2256"/>
    <w:rsid w:val="00DC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2F1B02-9389-4CBA-A880-48C5318C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28A3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656D02"/>
    <w:pPr>
      <w:widowControl w:val="0"/>
      <w:suppressAutoHyphens/>
      <w:autoSpaceDN w:val="0"/>
      <w:textAlignment w:val="baseline"/>
    </w:pPr>
    <w:rPr>
      <w:rFonts w:ascii="Times New Roman" w:eastAsia="SimSun, 宋体" w:hAnsi="Times New Roman" w:cs="Arial"/>
      <w:kern w:val="3"/>
      <w:sz w:val="24"/>
      <w:szCs w:val="24"/>
      <w:lang w:eastAsia="zh-CN" w:bidi="hi-IN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65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656D02"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6D0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A55B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C7894-F81C-4B90-834D-55C15B5EA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 RENARD</dc:creator>
  <cp:lastModifiedBy>Matthieu Menaut</cp:lastModifiedBy>
  <cp:revision>2</cp:revision>
  <cp:lastPrinted>2016-09-01T14:02:00Z</cp:lastPrinted>
  <dcterms:created xsi:type="dcterms:W3CDTF">2016-09-10T11:05:00Z</dcterms:created>
  <dcterms:modified xsi:type="dcterms:W3CDTF">2016-09-10T11:05:00Z</dcterms:modified>
</cp:coreProperties>
</file>